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34D572F3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>Załącznik nr 4</w:t>
      </w:r>
      <w:r w:rsidR="0033475E">
        <w:rPr>
          <w:rFonts w:cs="Arial"/>
          <w:b/>
        </w:rPr>
        <w:t xml:space="preserve"> do Zapytania ofertowego</w:t>
      </w:r>
      <w:r w:rsidRPr="00B7120E">
        <w:rPr>
          <w:rFonts w:cs="Arial"/>
          <w:b/>
        </w:rPr>
        <w:t xml:space="preserve"> </w:t>
      </w:r>
    </w:p>
    <w:p w14:paraId="6B1B06ED" w14:textId="77777777" w:rsidR="00660E0B" w:rsidRDefault="00660E0B" w:rsidP="00660E0B">
      <w:pPr>
        <w:spacing w:after="360"/>
        <w:rPr>
          <w:rFonts w:eastAsia="Calibri" w:cs="Arial"/>
          <w:b/>
        </w:rPr>
      </w:pPr>
    </w:p>
    <w:p w14:paraId="06E5A8DD" w14:textId="77777777" w:rsidR="00660E0B" w:rsidRPr="00B7120E" w:rsidRDefault="00660E0B" w:rsidP="00660E0B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62A84E0" w14:textId="514E392A" w:rsidR="00601A47" w:rsidRPr="00601A47" w:rsidRDefault="00660E0B" w:rsidP="00601A47">
      <w:pPr>
        <w:pStyle w:val="Style5"/>
        <w:spacing w:after="120" w:line="278" w:lineRule="auto"/>
        <w:rPr>
          <w:rFonts w:eastAsia="Arial Unicode MS" w:cs="Arial"/>
          <w:sz w:val="22"/>
          <w:szCs w:val="22"/>
        </w:rPr>
      </w:pPr>
      <w:r w:rsidRPr="00B7120E">
        <w:rPr>
          <w:rFonts w:eastAsia="Calibri" w:cs="Arial"/>
          <w:sz w:val="20"/>
        </w:rPr>
        <w:t xml:space="preserve">W imieniu </w:t>
      </w:r>
      <w:r w:rsidRPr="00B7120E">
        <w:rPr>
          <w:rFonts w:eastAsia="Calibri" w:cs="Arial"/>
          <w:sz w:val="20"/>
        </w:rPr>
        <w:t>………………………………………………</w:t>
      </w:r>
      <w:r w:rsidRPr="00B7120E">
        <w:rPr>
          <w:rFonts w:eastAsia="Calibri" w:cs="Arial"/>
          <w:sz w:val="20"/>
        </w:rPr>
        <w:t xml:space="preserve"> z siedzib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 w </w:t>
      </w:r>
      <w:r w:rsidRPr="00B7120E">
        <w:rPr>
          <w:rFonts w:eastAsia="Calibri" w:cs="Arial"/>
          <w:sz w:val="20"/>
        </w:rPr>
        <w:t>…………………………</w:t>
      </w:r>
      <w:r w:rsidRPr="00B7120E">
        <w:rPr>
          <w:rFonts w:eastAsia="Calibri" w:cs="Arial"/>
          <w:sz w:val="20"/>
        </w:rPr>
        <w:t xml:space="preserve">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</w:t>
      </w:r>
      <w:r w:rsidR="00FF5811">
        <w:rPr>
          <w:rFonts w:eastAsia="Calibri" w:cs="Arial"/>
          <w:sz w:val="20"/>
        </w:rPr>
        <w:br/>
      </w:r>
      <w:r w:rsidRPr="00B7120E">
        <w:rPr>
          <w:rFonts w:eastAsia="Calibri" w:cs="Arial"/>
          <w:sz w:val="20"/>
        </w:rPr>
        <w:t>w zwi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</w:t>
      </w:r>
      <w:r w:rsidR="00170258">
        <w:rPr>
          <w:rFonts w:eastAsia="Calibri" w:cs="Arial"/>
          <w:sz w:val="20"/>
        </w:rPr>
        <w:t>w post</w:t>
      </w:r>
      <w:r w:rsidR="00170258">
        <w:rPr>
          <w:rFonts w:eastAsia="Calibri" w:cs="Arial"/>
          <w:sz w:val="20"/>
        </w:rPr>
        <w:t>ę</w:t>
      </w:r>
      <w:r w:rsidR="00170258">
        <w:rPr>
          <w:rFonts w:eastAsia="Calibri" w:cs="Arial"/>
          <w:sz w:val="20"/>
        </w:rPr>
        <w:t>powaniu</w:t>
      </w:r>
      <w:r w:rsidRPr="00B7120E">
        <w:rPr>
          <w:rFonts w:eastAsia="Calibri" w:cs="Arial"/>
          <w:sz w:val="20"/>
        </w:rPr>
        <w:t xml:space="preserve"> pn.</w:t>
      </w:r>
      <w:r w:rsidRPr="00B7120E">
        <w:rPr>
          <w:rFonts w:cs="Arial"/>
          <w:sz w:val="20"/>
        </w:rPr>
        <w:t xml:space="preserve"> </w:t>
      </w:r>
    </w:p>
    <w:p w14:paraId="1BFCA979" w14:textId="47842D22" w:rsidR="00FF5811" w:rsidRPr="00601A47" w:rsidRDefault="00601A47" w:rsidP="00601A47">
      <w:pPr>
        <w:widowControl w:val="0"/>
        <w:autoSpaceDE w:val="0"/>
        <w:autoSpaceDN w:val="0"/>
        <w:adjustRightInd w:val="0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601A47">
        <w:rPr>
          <w:rFonts w:eastAsia="Arial Unicode MS" w:cs="Arial"/>
          <w:b/>
          <w:sz w:val="22"/>
          <w:szCs w:val="22"/>
        </w:rPr>
        <w:t>„Kompleksowa realizacja modernizacji przyłączy gazowych na terenie PSG sp. z o.o. OZG w Gdańsku Gazowni w Gdańsku oraz Sopocie”</w:t>
      </w:r>
    </w:p>
    <w:p w14:paraId="169336F3" w14:textId="46FE3F14" w:rsidR="004F6712" w:rsidRPr="004F6712" w:rsidRDefault="004F6712" w:rsidP="004F6712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3CB9986" w14:textId="28AFB430" w:rsidR="00A371C9" w:rsidRPr="00A371C9" w:rsidRDefault="00A371C9" w:rsidP="00A371C9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338BD604" w14:textId="14CD8E03" w:rsidR="00660E0B" w:rsidRPr="00B7120E" w:rsidRDefault="00660E0B" w:rsidP="00660E0B">
      <w:pPr>
        <w:spacing w:line="280" w:lineRule="atLeast"/>
        <w:jc w:val="both"/>
        <w:rPr>
          <w:rFonts w:eastAsia="Calibri" w:cs="Arial"/>
          <w:iCs/>
          <w:sz w:val="20"/>
        </w:rPr>
      </w:pP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69E25FB" w14:textId="77777777" w:rsidR="00660E0B" w:rsidRPr="00B7120E" w:rsidRDefault="00660E0B" w:rsidP="00660E0B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C23CF72" w14:textId="77777777" w:rsidR="00660E0B" w:rsidRPr="00B7120E" w:rsidRDefault="00660E0B" w:rsidP="00660E0B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14DA2A46" w14:textId="77777777" w:rsidR="00660E0B" w:rsidRPr="00B7120E" w:rsidRDefault="00660E0B" w:rsidP="00660E0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0947B73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B50B136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1AB3491" w14:textId="77777777" w:rsidR="00660E0B" w:rsidRPr="00B7120E" w:rsidRDefault="00660E0B" w:rsidP="00660E0B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00C7140" w14:textId="77777777" w:rsidR="00660E0B" w:rsidRPr="00B7120E" w:rsidRDefault="00660E0B" w:rsidP="00660E0B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68615E2B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7A66811E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49745282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E8E33C0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0063FD28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F3A80C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1C8296E6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8E3C2C9" w14:textId="77777777" w:rsidR="00660E0B" w:rsidRPr="00B7120E" w:rsidRDefault="00660E0B" w:rsidP="00660E0B">
      <w:pPr>
        <w:spacing w:line="280" w:lineRule="atLeast"/>
        <w:ind w:left="6372"/>
        <w:rPr>
          <w:rFonts w:eastAsia="Calibri" w:cs="Arial"/>
          <w:sz w:val="20"/>
        </w:rPr>
      </w:pPr>
    </w:p>
    <w:p w14:paraId="34B48524" w14:textId="77777777" w:rsidR="00660E0B" w:rsidRPr="00B7120E" w:rsidRDefault="00660E0B" w:rsidP="00660E0B">
      <w:pPr>
        <w:spacing w:line="280" w:lineRule="atLeast"/>
        <w:ind w:right="72"/>
        <w:rPr>
          <w:rFonts w:eastAsia="Calibri" w:cs="Arial"/>
          <w:sz w:val="20"/>
        </w:rPr>
      </w:pPr>
    </w:p>
    <w:p w14:paraId="0C64940B" w14:textId="77777777" w:rsidR="00660E0B" w:rsidRPr="00B7120E" w:rsidRDefault="00660E0B" w:rsidP="00660E0B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99014EF" w14:textId="77777777" w:rsidR="00660E0B" w:rsidRPr="00B7120E" w:rsidRDefault="00660E0B" w:rsidP="00660E0B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777FCB5E" w14:textId="77777777" w:rsidR="00660E0B" w:rsidRPr="00B7120E" w:rsidRDefault="00660E0B" w:rsidP="00660E0B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CA9DE57" w14:textId="77777777" w:rsidR="00660E0B" w:rsidRPr="00B7120E" w:rsidRDefault="00660E0B" w:rsidP="00660E0B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1BC39FED" w14:textId="77777777" w:rsidR="00660E0B" w:rsidRPr="00B7120E" w:rsidRDefault="00660E0B" w:rsidP="00660E0B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ADB055D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7F699873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110A618D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64D15BE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FA4AD" w14:textId="77777777" w:rsidR="00020701" w:rsidRDefault="00020701" w:rsidP="00103A54">
      <w:r>
        <w:separator/>
      </w:r>
    </w:p>
  </w:endnote>
  <w:endnote w:type="continuationSeparator" w:id="0">
    <w:p w14:paraId="0F581CA1" w14:textId="77777777" w:rsidR="00020701" w:rsidRDefault="00020701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00523D9A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170258" w:rsidRPr="0017025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C47C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00523D9A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="00170258" w:rsidRPr="00170258">
                      <w:rPr>
                        <w:rFonts w:cs="Arial"/>
                        <w:color w:val="000000"/>
                        <w:sz w:val="14"/>
                        <w:szCs w:val="14"/>
                      </w:rPr>
                      <w:t>10 687 868 000,00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69B40" w14:textId="77777777" w:rsidR="00020701" w:rsidRDefault="00020701" w:rsidP="00103A54">
      <w:r>
        <w:separator/>
      </w:r>
    </w:p>
  </w:footnote>
  <w:footnote w:type="continuationSeparator" w:id="0">
    <w:p w14:paraId="63B7B96C" w14:textId="77777777" w:rsidR="00020701" w:rsidRDefault="00020701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8B3E" w14:textId="77777777" w:rsidR="00103A54" w:rsidRDefault="00103A54" w:rsidP="00103A54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43579C7" wp14:editId="328DA03C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04D5D"/>
    <w:rsid w:val="00020701"/>
    <w:rsid w:val="00054BBC"/>
    <w:rsid w:val="00103A54"/>
    <w:rsid w:val="00170258"/>
    <w:rsid w:val="001F0768"/>
    <w:rsid w:val="0033475E"/>
    <w:rsid w:val="00342568"/>
    <w:rsid w:val="003A0AE0"/>
    <w:rsid w:val="003E38C2"/>
    <w:rsid w:val="003F4DC2"/>
    <w:rsid w:val="004F6712"/>
    <w:rsid w:val="005254A9"/>
    <w:rsid w:val="00566FBD"/>
    <w:rsid w:val="00571C04"/>
    <w:rsid w:val="00601A47"/>
    <w:rsid w:val="006222B8"/>
    <w:rsid w:val="00626859"/>
    <w:rsid w:val="0065651E"/>
    <w:rsid w:val="00660E0B"/>
    <w:rsid w:val="00663604"/>
    <w:rsid w:val="00683483"/>
    <w:rsid w:val="006C16D9"/>
    <w:rsid w:val="006D3596"/>
    <w:rsid w:val="007A23D7"/>
    <w:rsid w:val="007B5FA8"/>
    <w:rsid w:val="007B765C"/>
    <w:rsid w:val="008011FC"/>
    <w:rsid w:val="00832E4A"/>
    <w:rsid w:val="008C229A"/>
    <w:rsid w:val="009D3A4B"/>
    <w:rsid w:val="00A06B31"/>
    <w:rsid w:val="00A371C9"/>
    <w:rsid w:val="00A641FD"/>
    <w:rsid w:val="00B613A3"/>
    <w:rsid w:val="00C04354"/>
    <w:rsid w:val="00CC36C8"/>
    <w:rsid w:val="00CE123C"/>
    <w:rsid w:val="00D65DED"/>
    <w:rsid w:val="00D673A6"/>
    <w:rsid w:val="00D94E9F"/>
    <w:rsid w:val="00E455B3"/>
    <w:rsid w:val="00E930F1"/>
    <w:rsid w:val="00EB2891"/>
    <w:rsid w:val="00F25AE4"/>
    <w:rsid w:val="00F7452A"/>
    <w:rsid w:val="00FE056C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054BB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054BBC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214</Words>
  <Characters>1288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8</cp:revision>
  <dcterms:created xsi:type="dcterms:W3CDTF">2026-07-03T05:37:00Z</dcterms:created>
  <dcterms:modified xsi:type="dcterms:W3CDTF">2026-08-19T14:52:00Z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